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8656" w14:textId="5C0766A9"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14:paraId="4E8E8E72" w14:textId="6B1CF0F3" w:rsidR="00E24456" w:rsidRDefault="003472C0" w:rsidP="003472C0">
      <w:pPr>
        <w:pStyle w:val="SpaceBetween"/>
        <w:jc w:val="right"/>
      </w:pPr>
      <w:r>
        <w:t>Photo:</w:t>
      </w:r>
    </w:p>
    <w:p w14:paraId="3D4A89B0" w14:textId="7D974994" w:rsidR="00314C1C" w:rsidRDefault="00314C1C" w:rsidP="003472C0">
      <w:pPr>
        <w:pStyle w:val="SpaceBetween"/>
        <w:jc w:val="right"/>
      </w:pPr>
      <w:bookmarkStart w:id="0" w:name="_GoBack"/>
      <w:r>
        <w:rPr>
          <w:noProof/>
          <w:lang w:val="nb-NO" w:eastAsia="zh-CN"/>
        </w:rPr>
        <w:drawing>
          <wp:inline distT="0" distB="0" distL="0" distR="0" wp14:anchorId="2FEEA6AE" wp14:editId="3D8F2087">
            <wp:extent cx="1157287" cy="1279536"/>
            <wp:effectExtent l="0" t="0" r="5080" b="0"/>
            <wp:docPr id="1" name="Picture 1" descr="C:\Users\jxiang\Desktop\CPN 2014 Board Candidate\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xiang\Desktop\CPN 2014 Board Candidate\T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11" cy="128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096CCC5F"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65B8745F" w14:textId="77777777" w:rsidR="001B7CE4" w:rsidRDefault="001B7CE4">
                  <w:pPr>
                    <w:pStyle w:val="TableHeadingRight"/>
                  </w:pPr>
                </w:p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46F611A3" w:rsidR="00E24456" w:rsidRPr="000E2968" w:rsidRDefault="000E2968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Tianyu Mai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690F7D1E" w:rsidR="00E24456" w:rsidRDefault="000E2968">
                  <w:pPr>
                    <w:pStyle w:val="BodyText"/>
                  </w:pPr>
                  <w:r>
                    <w:t>Male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38E93828" w:rsidR="00E24456" w:rsidRDefault="001E0ADB" w:rsidP="001E0ADB">
                  <w:pPr>
                    <w:pStyle w:val="TableHeadingLeft"/>
                  </w:pPr>
                  <w:r>
                    <w:t xml:space="preserve">Degree/Major/University: </w:t>
                  </w:r>
                  <w:r w:rsidR="000E2968">
                    <w:t xml:space="preserve">Msc./ Integrated Building Technology / Narvik University College 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661C322B" w:rsidR="00E24456" w:rsidRDefault="001E0ADB">
                  <w:pPr>
                    <w:pStyle w:val="BodyText"/>
                  </w:pPr>
                  <w:r>
                    <w:t>Working organization/Title:</w:t>
                  </w:r>
                  <w:r w:rsidR="000E2968">
                    <w:t xml:space="preserve"> Novenco AS / Lead Engineer 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13CAA720" w:rsidR="0071262C" w:rsidRDefault="001E0ADB" w:rsidP="00310D68">
                  <w:pPr>
                    <w:pStyle w:val="TableHeadingLeft"/>
                  </w:pPr>
                  <w:r>
                    <w:rPr>
                      <w:lang w:eastAsia="zh-CN"/>
                    </w:rPr>
                    <w:t>E</w:t>
                  </w:r>
                  <w:r w:rsidR="00310D68" w:rsidRPr="001E0ADB">
                    <w:rPr>
                      <w:lang w:eastAsia="zh-CN"/>
                    </w:rPr>
                    <w:t>xperience</w:t>
                  </w:r>
                  <w:r w:rsidRPr="001E0ADB">
                    <w:rPr>
                      <w:lang w:eastAsia="zh-CN"/>
                    </w:rPr>
                    <w:t xml:space="preserve"> in social work</w:t>
                  </w:r>
                  <w:r>
                    <w:rPr>
                      <w:lang w:eastAsia="zh-CN"/>
                    </w:rPr>
                    <w:t xml:space="preserve"> including contribution to CPN: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0C9E3399" w14:textId="77777777" w:rsidR="0071262C" w:rsidRDefault="000E2968">
                  <w:pPr>
                    <w:pStyle w:val="BodyText"/>
                  </w:pPr>
                  <w:r>
                    <w:t xml:space="preserve">2004 – 2006 President of Chinese Scholars and Students Association in Narvik (CSSAN) </w:t>
                  </w:r>
                </w:p>
                <w:p w14:paraId="3A705F75" w14:textId="3FC4E22A" w:rsidR="000E2968" w:rsidRDefault="000E2968">
                  <w:pPr>
                    <w:pStyle w:val="BodyText"/>
                  </w:pPr>
                  <w:r>
                    <w:t>200</w:t>
                  </w:r>
                  <w:r w:rsidR="00410AEA">
                    <w:t xml:space="preserve">8 – Now: Board member of Chinese Professionals in Norway (CPN) </w:t>
                  </w: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0963F36D" w:rsidR="00310D68" w:rsidRDefault="001E0ADB" w:rsidP="001E0ADB">
                  <w:pPr>
                    <w:pStyle w:val="TableHeadingLeft"/>
                  </w:pPr>
                  <w:r>
                    <w:t>Why do you want to serve to CPN as a board member?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4D3AD429" w:rsidR="00310D68" w:rsidRDefault="00410AEA" w:rsidP="003446BE">
                  <w:pPr>
                    <w:pStyle w:val="BodyText"/>
                  </w:pPr>
                  <w:r>
                    <w:t xml:space="preserve">To help to build a social platform for Chinese professionals and students in Norway. 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261BB472" w:rsidR="00310D68" w:rsidRDefault="001B7CE4" w:rsidP="003446BE">
                  <w:pPr>
                    <w:pStyle w:val="TableHeadingLeft"/>
                  </w:pPr>
                  <w:r>
                    <w:t>Contact information email or telephone (optional)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0B8D77D5" w:rsidR="00310D68" w:rsidRDefault="005B73A4" w:rsidP="003446BE">
                  <w:pPr>
                    <w:pStyle w:val="BodyText"/>
                  </w:pPr>
                  <w:hyperlink r:id="rId8" w:history="1">
                    <w:r w:rsidR="00410AEA" w:rsidRPr="00A54318">
                      <w:rPr>
                        <w:rStyle w:val="Hyperlink"/>
                      </w:rPr>
                      <w:t>tianyumai@hotmail.com</w:t>
                    </w:r>
                  </w:hyperlink>
                  <w:r w:rsidR="00410AEA">
                    <w:t xml:space="preserve"> 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07A3138" w:rsidR="00310D68" w:rsidRDefault="00310D68" w:rsidP="003446BE">
                  <w:pPr>
                    <w:pStyle w:val="TableHeadingLeft"/>
                  </w:pP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77777777" w:rsidR="00310D68" w:rsidRDefault="00310D68" w:rsidP="003446BE">
                  <w:pPr>
                    <w:pStyle w:val="BodyTex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61CCDFE1" w:rsidR="00310D68" w:rsidRDefault="00310D68" w:rsidP="001E0ADB">
                  <w:pPr>
                    <w:pStyle w:val="TableHeadingLeft"/>
                  </w:pP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77777777" w:rsidR="00310D68" w:rsidRDefault="00310D68">
            <w:pPr>
              <w:pStyle w:val="TableHeadingLeft"/>
            </w:pPr>
          </w:p>
        </w:tc>
      </w:tr>
    </w:tbl>
    <w:p w14:paraId="69952788" w14:textId="2606A267" w:rsidR="00E24456" w:rsidRDefault="00E24456"/>
    <w:sectPr w:rsidR="00E24456" w:rsidSect="00E24456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A426C" w14:textId="77777777" w:rsidR="005B73A4" w:rsidRDefault="005B73A4">
      <w:r>
        <w:separator/>
      </w:r>
    </w:p>
  </w:endnote>
  <w:endnote w:type="continuationSeparator" w:id="0">
    <w:p w14:paraId="5A99F77C" w14:textId="77777777" w:rsidR="005B73A4" w:rsidRDefault="005B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639E" w14:textId="77777777" w:rsidR="005B73A4" w:rsidRDefault="005B73A4">
      <w:r>
        <w:separator/>
      </w:r>
    </w:p>
  </w:footnote>
  <w:footnote w:type="continuationSeparator" w:id="0">
    <w:p w14:paraId="1A939FCA" w14:textId="77777777" w:rsidR="005B73A4" w:rsidRDefault="005B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D9C2" w14:textId="77777777" w:rsidR="0071262C" w:rsidRDefault="0071262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76E9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  <w:lang w:val="nb-NO" w:eastAsia="zh-CN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0E2968"/>
    <w:rsid w:val="001B7CE4"/>
    <w:rsid w:val="001E0ADB"/>
    <w:rsid w:val="001E4707"/>
    <w:rsid w:val="0022258E"/>
    <w:rsid w:val="00310D68"/>
    <w:rsid w:val="00314C1C"/>
    <w:rsid w:val="003472C0"/>
    <w:rsid w:val="0034735B"/>
    <w:rsid w:val="00395007"/>
    <w:rsid w:val="003F6DC1"/>
    <w:rsid w:val="004057B0"/>
    <w:rsid w:val="00410AEA"/>
    <w:rsid w:val="00523259"/>
    <w:rsid w:val="00523CDF"/>
    <w:rsid w:val="0059308F"/>
    <w:rsid w:val="005B73A4"/>
    <w:rsid w:val="005D1B57"/>
    <w:rsid w:val="0071262C"/>
    <w:rsid w:val="00776E9C"/>
    <w:rsid w:val="00835051"/>
    <w:rsid w:val="008F72E4"/>
    <w:rsid w:val="00954B3C"/>
    <w:rsid w:val="00991A9E"/>
    <w:rsid w:val="009E705B"/>
    <w:rsid w:val="00AA6120"/>
    <w:rsid w:val="00D56503"/>
    <w:rsid w:val="00DA44DD"/>
    <w:rsid w:val="00DA7D65"/>
    <w:rsid w:val="00DB1CC6"/>
    <w:rsid w:val="00E167C1"/>
    <w:rsid w:val="00E24456"/>
    <w:rsid w:val="00E76A42"/>
    <w:rsid w:val="00E8270D"/>
    <w:rsid w:val="00EF4D92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6BA4B"/>
  <w15:docId w15:val="{19E4E92A-1F26-4683-8298-4DEB081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0AEA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nyumai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Jie Xiang</cp:lastModifiedBy>
  <cp:revision>4</cp:revision>
  <dcterms:created xsi:type="dcterms:W3CDTF">2014-10-17T17:04:00Z</dcterms:created>
  <dcterms:modified xsi:type="dcterms:W3CDTF">2014-10-19T20:37:00Z</dcterms:modified>
</cp:coreProperties>
</file>